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783047" w:rsidRDefault="0050567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Всемирная образовательная акция “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Татарча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диктант”</w:t>
      </w:r>
    </w:p>
    <w:p w14:paraId="00000002" w14:textId="77777777" w:rsidR="00783047" w:rsidRDefault="0050567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 О Л О Ж Е Н И Е</w:t>
      </w:r>
    </w:p>
    <w:p w14:paraId="00000003" w14:textId="77777777" w:rsidR="00783047" w:rsidRDefault="00783047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04" w14:textId="110CA166" w:rsidR="00783047" w:rsidRDefault="00505679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     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600F24">
        <w:rPr>
          <w:rFonts w:ascii="Times New Roman" w:eastAsia="Times New Roman" w:hAnsi="Times New Roman" w:cs="Times New Roman"/>
          <w:color w:val="000000"/>
          <w:sz w:val="28"/>
          <w:szCs w:val="28"/>
        </w:rPr>
        <w:t>Всемирная образовательная акция “</w:t>
      </w:r>
      <w:proofErr w:type="spellStart"/>
      <w:r w:rsidR="00600F24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Татарча</w:t>
      </w:r>
      <w:proofErr w:type="spellEnd"/>
      <w:r w:rsidR="00600F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диктант» проводилась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целях реализации Государственной программы Республики Татарстан “Сохранение, изучение и развитие государственных языков Республики Татарстан и других языков в Республике Татарстан на 2014-2020 годы”</w:t>
      </w:r>
      <w:r w:rsidR="00600F2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B9523D1" w14:textId="1A626758" w:rsidR="007962F4" w:rsidRDefault="007962F4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Проводится в рамках </w:t>
      </w:r>
      <w:r w:rsidR="00174B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государственной </w:t>
      </w:r>
      <w:r w:rsidRPr="007962F4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</w:t>
      </w:r>
      <w:r w:rsidR="00174B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Республики Татарстан</w:t>
      </w:r>
      <w:r w:rsidRPr="007962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«Сохранение национальной идентичности татарского народа (2020–2023 годы)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14:paraId="00000005" w14:textId="77777777" w:rsidR="00783047" w:rsidRDefault="00505679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 положени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я</w:t>
      </w:r>
    </w:p>
    <w:p w14:paraId="00000006" w14:textId="3BE20332" w:rsidR="00783047" w:rsidRDefault="005056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heading=h.30j0zll" w:colFirst="0" w:colLast="0"/>
      <w:bookmarkEnd w:id="1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Настоящее положение определяет порядок и условия проведения в 20</w:t>
      </w:r>
      <w:r w:rsid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году Всемирной образовательной акции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Татарча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диктант»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(далее – Акция);</w:t>
      </w:r>
    </w:p>
    <w:p w14:paraId="00000007" w14:textId="77777777" w:rsidR="00783047" w:rsidRDefault="005056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Акция предусматривает участие на следующих уровнях:</w:t>
      </w:r>
    </w:p>
    <w:p w14:paraId="00000008" w14:textId="77777777" w:rsidR="00783047" w:rsidRDefault="0050567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начальный уровень владения татарским языком;</w:t>
      </w:r>
    </w:p>
    <w:p w14:paraId="00000009" w14:textId="77777777" w:rsidR="00783047" w:rsidRDefault="00505679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уровень свободного владения татарским языком;</w:t>
      </w:r>
    </w:p>
    <w:p w14:paraId="0000000A" w14:textId="77777777" w:rsidR="00783047" w:rsidRDefault="005056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Акция – ежегодная добровольная и бесплатная образовательная акция для всех желающих;</w:t>
      </w:r>
    </w:p>
    <w:p w14:paraId="0000000B" w14:textId="77777777" w:rsidR="00783047" w:rsidRDefault="005056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 диктанта определяется филологами татарского языка Института филологии и межкультурной коммуникации КФУ;</w:t>
      </w:r>
    </w:p>
    <w:p w14:paraId="0000000C" w14:textId="25D59F8D" w:rsidR="00783047" w:rsidRDefault="005056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Организаторы акции: Исполнительный комитет международного союза “Всемирного конгресса татар”, </w:t>
      </w:r>
      <w:proofErr w:type="spellStart"/>
      <w:r w:rsid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Всемирный</w:t>
      </w:r>
      <w:proofErr w:type="spellEnd"/>
      <w:r w:rsid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форум </w:t>
      </w:r>
      <w:proofErr w:type="spellStart"/>
      <w:r w:rsid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татарской</w:t>
      </w:r>
      <w:proofErr w:type="spellEnd"/>
      <w:r w:rsid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711C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молодежи,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Казанский (Приволжский) Федеральный Университет, Институт филологии и межкультурной коммуникации;</w:t>
      </w:r>
      <w:r w:rsid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proofErr w:type="spellStart"/>
      <w:r w:rsidR="00711CCF" w:rsidRP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Телерадиокомпания</w:t>
      </w:r>
      <w:proofErr w:type="spellEnd"/>
      <w:r w:rsidR="00711CCF" w:rsidRP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«</w:t>
      </w:r>
      <w:proofErr w:type="spellStart"/>
      <w:r w:rsidR="00711CCF" w:rsidRP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Новый</w:t>
      </w:r>
      <w:proofErr w:type="spellEnd"/>
      <w:r w:rsidR="00711CCF" w:rsidRP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proofErr w:type="spellStart"/>
      <w:r w:rsidR="00711CCF" w:rsidRP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Век</w:t>
      </w:r>
      <w:proofErr w:type="spellEnd"/>
      <w:r w:rsidR="00711CCF" w:rsidRP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»</w:t>
      </w:r>
      <w:r w:rsid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.</w:t>
      </w:r>
    </w:p>
    <w:p w14:paraId="0000000D" w14:textId="77777777" w:rsidR="00783047" w:rsidRDefault="005056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Общее руководство подготовкой и проведением Акции осуществляет Организационный комитет – Всемирный форум татарской молодежи;</w:t>
      </w:r>
    </w:p>
    <w:p w14:paraId="0000000E" w14:textId="77777777" w:rsidR="00783047" w:rsidRDefault="0050567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Полная информация об Акции размещается на сайте http://diktant.tatar/.</w:t>
      </w:r>
    </w:p>
    <w:p w14:paraId="0000000F" w14:textId="77777777" w:rsidR="00783047" w:rsidRDefault="00505679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Цели и задачи акции</w:t>
      </w:r>
    </w:p>
    <w:p w14:paraId="00000010" w14:textId="77777777" w:rsidR="00783047" w:rsidRDefault="00505679">
      <w:pPr>
        <w:spacing w:after="24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" w:name="_heading=h.1fob9te" w:colFirst="0" w:colLast="0"/>
      <w:bookmarkEnd w:id="2"/>
      <w:r>
        <w:rPr>
          <w:rFonts w:ascii="Times New Roman" w:eastAsia="Times New Roman" w:hAnsi="Times New Roman" w:cs="Times New Roman"/>
          <w:sz w:val="28"/>
          <w:szCs w:val="28"/>
        </w:rPr>
        <w:t xml:space="preserve">Цель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повышение интереса к грамотному правописанию, владени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литературным татарским, самопроверка орфографических и грамматических ошибок, популяризация филологов и преподавателей татарского языка. </w:t>
      </w:r>
    </w:p>
    <w:p w14:paraId="00000011" w14:textId="77777777" w:rsidR="00783047" w:rsidRDefault="00505679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Задачи:</w:t>
      </w:r>
    </w:p>
    <w:p w14:paraId="00000012" w14:textId="77777777" w:rsidR="00783047" w:rsidRDefault="005056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heading=h.3znysh7" w:colFirst="0" w:colLast="0"/>
      <w:bookmarkEnd w:id="3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усиление мотивации изучения татарского языка;</w:t>
      </w:r>
    </w:p>
    <w:p w14:paraId="00000013" w14:textId="77777777" w:rsidR="00783047" w:rsidRDefault="005056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выявление уровня владения орфографическими и пунктуационными нормами татарского литературного языка у населения;</w:t>
      </w:r>
    </w:p>
    <w:p w14:paraId="00000014" w14:textId="77777777" w:rsidR="00783047" w:rsidRDefault="005056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выявление знатоков татарской орфографии и пунктуации среди населения;</w:t>
      </w:r>
    </w:p>
    <w:p w14:paraId="00000015" w14:textId="77777777" w:rsidR="00783047" w:rsidRDefault="005056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частотных ошибок в письменной речи;</w:t>
      </w:r>
    </w:p>
    <w:p w14:paraId="00000016" w14:textId="77777777" w:rsidR="00783047" w:rsidRDefault="005056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привлечение внимания населения к проблеме падения грамотности;</w:t>
      </w:r>
    </w:p>
    <w:p w14:paraId="00000017" w14:textId="77777777" w:rsidR="00783047" w:rsidRDefault="005056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стимулирование к самообразованию и повышению грамотности.</w:t>
      </w:r>
    </w:p>
    <w:p w14:paraId="00000018" w14:textId="77777777" w:rsidR="00783047" w:rsidRDefault="00505679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Участники акции</w:t>
      </w:r>
    </w:p>
    <w:p w14:paraId="00000019" w14:textId="77777777" w:rsidR="00783047" w:rsidRDefault="00505679">
      <w:pPr>
        <w:spacing w:after="24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Суть Акции — добровольный бесплатный диктант для всех желающих, который проходит одновременно в разных городах РФ и мира.</w:t>
      </w:r>
    </w:p>
    <w:p w14:paraId="0000001A" w14:textId="7D588E4C" w:rsidR="00783047" w:rsidRDefault="00505679">
      <w:pPr>
        <w:spacing w:after="24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Участвовать в Акции может любой желающий, независимо от возраста, пола, образования, вероисповедания, профессии, семейного положения и интересов. Для этого надо зайти на сайт</w:t>
      </w:r>
      <w:bookmarkStart w:id="4" w:name="_Hlk50475638"/>
      <w:r w:rsidR="00174BED">
        <w:rPr>
          <w:rFonts w:ascii="Times New Roman" w:eastAsia="Times New Roman" w:hAnsi="Times New Roman" w:cs="Times New Roman"/>
          <w:sz w:val="28"/>
          <w:szCs w:val="28"/>
        </w:rPr>
        <w:t xml:space="preserve"> и найти адрес площадки, где проводится диктант в вашем регионе/стране/районе</w:t>
      </w:r>
      <w:r w:rsidR="00547434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End w:id="4"/>
    </w:p>
    <w:p w14:paraId="0000001B" w14:textId="77777777" w:rsidR="00783047" w:rsidRDefault="00505679">
      <w:pPr>
        <w:spacing w:after="24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Сроки и время проведения Акции</w:t>
      </w:r>
    </w:p>
    <w:p w14:paraId="0000001C" w14:textId="2534B87F" w:rsidR="00783047" w:rsidRPr="007962F4" w:rsidRDefault="0041468D">
      <w:pPr>
        <w:spacing w:after="24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5" w:name="_Hlk50568186"/>
      <w:r>
        <w:rPr>
          <w:rFonts w:ascii="Times New Roman" w:eastAsia="Times New Roman" w:hAnsi="Times New Roman" w:cs="Times New Roman"/>
          <w:sz w:val="28"/>
          <w:szCs w:val="28"/>
        </w:rPr>
        <w:t xml:space="preserve">Диктант проводится одновременно </w:t>
      </w:r>
      <w:bookmarkStart w:id="6" w:name="_Hlk50568415"/>
      <w:r>
        <w:rPr>
          <w:rFonts w:ascii="Times New Roman" w:eastAsia="Times New Roman" w:hAnsi="Times New Roman" w:cs="Times New Roman"/>
          <w:sz w:val="28"/>
          <w:szCs w:val="28"/>
        </w:rPr>
        <w:t>во всех субъектах Российской Федерации, в странах зарубежья и в районах Республики Татарстан.</w:t>
      </w:r>
      <w:bookmarkEnd w:id="6"/>
    </w:p>
    <w:bookmarkEnd w:id="5"/>
    <w:p w14:paraId="0000001D" w14:textId="51FE3038" w:rsidR="00783047" w:rsidRDefault="00505679">
      <w:pPr>
        <w:spacing w:after="24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Дата и время проведения: 1</w:t>
      </w:r>
      <w:r w:rsidR="00711CCF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.00</w:t>
      </w:r>
      <w:r w:rsidR="007962F4">
        <w:rPr>
          <w:rFonts w:ascii="Times New Roman" w:eastAsia="Times New Roman" w:hAnsi="Times New Roman" w:cs="Times New Roman"/>
          <w:sz w:val="28"/>
          <w:szCs w:val="28"/>
        </w:rPr>
        <w:t xml:space="preserve"> (по московскому времени)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711CCF">
        <w:rPr>
          <w:rFonts w:ascii="Times New Roman" w:eastAsia="Times New Roman" w:hAnsi="Times New Roman" w:cs="Times New Roman"/>
          <w:sz w:val="28"/>
          <w:szCs w:val="28"/>
        </w:rPr>
        <w:t>26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11CCF">
        <w:rPr>
          <w:rFonts w:ascii="Times New Roman" w:eastAsia="Times New Roman" w:hAnsi="Times New Roman" w:cs="Times New Roman"/>
          <w:sz w:val="28"/>
          <w:szCs w:val="28"/>
        </w:rPr>
        <w:t>сентября</w:t>
      </w:r>
      <w:r>
        <w:rPr>
          <w:rFonts w:ascii="Times New Roman" w:eastAsia="Times New Roman" w:hAnsi="Times New Roman" w:cs="Times New Roman"/>
          <w:sz w:val="28"/>
          <w:szCs w:val="28"/>
        </w:rPr>
        <w:t>, 20</w:t>
      </w:r>
      <w:r w:rsidR="00711CC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14:paraId="72D349FB" w14:textId="323524E0" w:rsidR="0041468D" w:rsidRDefault="0041468D" w:rsidP="005B1651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Пло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щадки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проведения диктанта</w:t>
      </w:r>
    </w:p>
    <w:p w14:paraId="4834B6C2" w14:textId="19FC3D13" w:rsidR="0041468D" w:rsidRPr="007962F4" w:rsidRDefault="0041468D" w:rsidP="0041468D">
      <w:pPr>
        <w:spacing w:after="24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связи с</w:t>
      </w:r>
      <w:r w:rsidR="00174BED">
        <w:rPr>
          <w:rFonts w:ascii="Times New Roman" w:eastAsia="Times New Roman" w:hAnsi="Times New Roman" w:cs="Times New Roman"/>
          <w:sz w:val="28"/>
          <w:szCs w:val="28"/>
        </w:rPr>
        <w:t xml:space="preserve"> сложившейся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санитарно-эпидемиологической ситуаци</w:t>
      </w:r>
      <w:r w:rsidR="00783F90">
        <w:rPr>
          <w:rFonts w:ascii="Times New Roman" w:eastAsia="Times New Roman" w:hAnsi="Times New Roman" w:cs="Times New Roman"/>
          <w:sz w:val="28"/>
          <w:szCs w:val="28"/>
        </w:rPr>
        <w:t>ей в мире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в этом году диктант проводится в онлайн режиме, на </w:t>
      </w:r>
      <w:r w:rsidR="00174BED">
        <w:rPr>
          <w:rFonts w:ascii="Times New Roman" w:eastAsia="Times New Roman" w:hAnsi="Times New Roman" w:cs="Times New Roman"/>
          <w:sz w:val="28"/>
          <w:szCs w:val="28"/>
        </w:rPr>
        <w:t>теле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каналах ТНВ-Татарстан </w:t>
      </w:r>
      <w:r w:rsidR="00174BED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ТНВ-Планета. </w:t>
      </w:r>
    </w:p>
    <w:p w14:paraId="3BD46F54" w14:textId="6E7107FD" w:rsidR="0041468D" w:rsidRPr="0041468D" w:rsidRDefault="0041468D" w:rsidP="0041468D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Также будут работать площадки </w:t>
      </w:r>
      <w:r>
        <w:rPr>
          <w:rFonts w:ascii="Times New Roman" w:eastAsia="Times New Roman" w:hAnsi="Times New Roman" w:cs="Times New Roman"/>
          <w:sz w:val="28"/>
          <w:szCs w:val="28"/>
        </w:rPr>
        <w:t>во всех субъектах Российской Федерации, в странах зарубежья и в районах Республики Татарстан.</w:t>
      </w:r>
    </w:p>
    <w:p w14:paraId="00000024" w14:textId="6BB3F673" w:rsidR="00783047" w:rsidRPr="0041468D" w:rsidRDefault="0041468D" w:rsidP="005B1651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Проведение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организация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Акции</w:t>
      </w:r>
      <w:proofErr w:type="spellEnd"/>
    </w:p>
    <w:p w14:paraId="00000025" w14:textId="05354175" w:rsidR="00783047" w:rsidRDefault="00A44FD7" w:rsidP="00A44FD7">
      <w:pPr>
        <w:pStyle w:val="a9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Кажд</w:t>
      </w:r>
      <w:r w:rsidR="00174BED">
        <w:rPr>
          <w:rFonts w:ascii="Times New Roman" w:eastAsia="Times New Roman" w:hAnsi="Times New Roman" w:cs="Times New Roman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74BED">
        <w:rPr>
          <w:rFonts w:ascii="Times New Roman" w:eastAsia="Times New Roman" w:hAnsi="Times New Roman" w:cs="Times New Roman"/>
          <w:sz w:val="28"/>
          <w:szCs w:val="28"/>
        </w:rPr>
        <w:t xml:space="preserve">желающему организовать </w:t>
      </w:r>
      <w:r>
        <w:rPr>
          <w:rFonts w:ascii="Times New Roman" w:eastAsia="Times New Roman" w:hAnsi="Times New Roman" w:cs="Times New Roman"/>
          <w:sz w:val="28"/>
          <w:szCs w:val="28"/>
        </w:rPr>
        <w:t>диктант</w:t>
      </w:r>
      <w:r w:rsidR="00174BED">
        <w:rPr>
          <w:rFonts w:ascii="Times New Roman" w:eastAsia="Times New Roman" w:hAnsi="Times New Roman" w:cs="Times New Roman"/>
          <w:sz w:val="28"/>
          <w:szCs w:val="28"/>
        </w:rPr>
        <w:t xml:space="preserve"> нужно пройти </w:t>
      </w:r>
      <w:r w:rsidR="00505679" w:rsidRPr="005B1651">
        <w:rPr>
          <w:rFonts w:ascii="Times New Roman" w:eastAsia="Times New Roman" w:hAnsi="Times New Roman" w:cs="Times New Roman"/>
          <w:sz w:val="28"/>
          <w:szCs w:val="28"/>
        </w:rPr>
        <w:t>регистр</w:t>
      </w:r>
      <w:r w:rsidR="00174BED">
        <w:rPr>
          <w:rFonts w:ascii="Times New Roman" w:eastAsia="Times New Roman" w:hAnsi="Times New Roman" w:cs="Times New Roman"/>
          <w:sz w:val="28"/>
          <w:szCs w:val="28"/>
        </w:rPr>
        <w:t xml:space="preserve">ацию </w:t>
      </w:r>
      <w:r w:rsidR="00505679" w:rsidRPr="005B16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сайте </w:t>
      </w:r>
      <w:hyperlink r:id="rId8" w:history="1">
        <w:r w:rsidRPr="004C3D5C">
          <w:rPr>
            <w:rStyle w:val="aa"/>
            <w:rFonts w:ascii="Times New Roman" w:eastAsia="Times New Roman" w:hAnsi="Times New Roman" w:cs="Times New Roman"/>
            <w:sz w:val="28"/>
            <w:szCs w:val="28"/>
          </w:rPr>
          <w:t>http://diktant.tatar/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Там буду</w:t>
      </w:r>
      <w:r w:rsidR="00174B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 w:rsidR="00600F24">
        <w:rPr>
          <w:rFonts w:ascii="Times New Roman" w:eastAsia="Times New Roman" w:hAnsi="Times New Roman" w:cs="Times New Roman"/>
          <w:color w:val="000000"/>
          <w:sz w:val="28"/>
          <w:szCs w:val="28"/>
        </w:rPr>
        <w:t>размещены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инструкция проведения Акции, бланк и ссылка на онлайн трансляцию.</w:t>
      </w:r>
    </w:p>
    <w:p w14:paraId="74648599" w14:textId="4F6622D6" w:rsidR="00A44FD7" w:rsidRPr="00E73555" w:rsidRDefault="00A44FD7" w:rsidP="00A44FD7">
      <w:pPr>
        <w:pStyle w:val="a9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1C534715" w14:textId="7E6232DD" w:rsidR="00A44FD7" w:rsidRPr="00E73555" w:rsidRDefault="00A44FD7" w:rsidP="00A44FD7">
      <w:pPr>
        <w:pStyle w:val="a9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7" w:name="_Hlk51065751"/>
      <w:r w:rsidRPr="00E735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Порядок проведения акции «</w:t>
      </w:r>
      <w:proofErr w:type="spellStart"/>
      <w:r w:rsidRPr="00E735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Татарча</w:t>
      </w:r>
      <w:proofErr w:type="spellEnd"/>
      <w:r w:rsidRPr="00E735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диктант»:</w:t>
      </w:r>
    </w:p>
    <w:p w14:paraId="2F884969" w14:textId="6C5F56EC" w:rsidR="005B1651" w:rsidRDefault="005B1651" w:rsidP="00A44FD7">
      <w:pPr>
        <w:pStyle w:val="a9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Найти помещение для проведения диктанта;</w:t>
      </w:r>
    </w:p>
    <w:p w14:paraId="20968277" w14:textId="7BEC6806" w:rsidR="00A44FD7" w:rsidRPr="005B1651" w:rsidRDefault="00A44FD7" w:rsidP="00A44FD7">
      <w:pPr>
        <w:pStyle w:val="a9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Регистрироваться на сайте </w:t>
      </w:r>
      <w:r w:rsidRPr="008F4A78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http://diktant.tatar/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;</w:t>
      </w:r>
    </w:p>
    <w:p w14:paraId="5E00D3CD" w14:textId="296F1331" w:rsidR="005B1651" w:rsidRPr="005B1651" w:rsidRDefault="00505679" w:rsidP="00A44FD7">
      <w:pPr>
        <w:pStyle w:val="a9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B1651">
        <w:rPr>
          <w:rFonts w:ascii="Times New Roman" w:eastAsia="Times New Roman" w:hAnsi="Times New Roman" w:cs="Times New Roman"/>
          <w:color w:val="000000"/>
          <w:sz w:val="28"/>
          <w:szCs w:val="28"/>
        </w:rPr>
        <w:t>Собрать достаточное количество людей, которые будут писать диктант;</w:t>
      </w:r>
    </w:p>
    <w:p w14:paraId="00000027" w14:textId="3E4F0882" w:rsidR="00783047" w:rsidRPr="00A44FD7" w:rsidRDefault="00505679" w:rsidP="00A44FD7">
      <w:pPr>
        <w:pStyle w:val="a9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4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Найти </w:t>
      </w:r>
      <w:r w:rsidRPr="00A44FD7">
        <w:rPr>
          <w:rFonts w:ascii="Times New Roman" w:eastAsia="Times New Roman" w:hAnsi="Times New Roman" w:cs="Times New Roman"/>
          <w:sz w:val="28"/>
          <w:szCs w:val="28"/>
        </w:rPr>
        <w:t>людей</w:t>
      </w:r>
      <w:r w:rsidRPr="00A44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A44FD7">
        <w:rPr>
          <w:rFonts w:ascii="Times New Roman" w:eastAsia="Times New Roman" w:hAnsi="Times New Roman" w:cs="Times New Roman"/>
          <w:sz w:val="28"/>
          <w:szCs w:val="28"/>
        </w:rPr>
        <w:t>кто</w:t>
      </w:r>
      <w:r w:rsidRPr="00A44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будет проверять диктант;</w:t>
      </w:r>
    </w:p>
    <w:p w14:paraId="1EC673A3" w14:textId="6788ADF8" w:rsidR="00A44FD7" w:rsidRDefault="00A44FD7" w:rsidP="00A44FD7">
      <w:pPr>
        <w:pStyle w:val="a9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Скачать бланки с сайта и раздать участникам;</w:t>
      </w:r>
    </w:p>
    <w:p w14:paraId="0187033A" w14:textId="20644B9F" w:rsidR="000F4590" w:rsidRPr="00A44FD7" w:rsidRDefault="000F4590" w:rsidP="00A44FD7">
      <w:pPr>
        <w:pStyle w:val="a9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Открыт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онлайн-трансляцию;</w:t>
      </w:r>
    </w:p>
    <w:p w14:paraId="00000028" w14:textId="55F27C42" w:rsidR="00783047" w:rsidRDefault="000F4590" w:rsidP="00A44FD7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5056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 w:rsidR="00A44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Проверить диктанты и </w:t>
      </w:r>
      <w:r w:rsidR="00A44FD7">
        <w:rPr>
          <w:rFonts w:ascii="Times New Roman" w:eastAsia="Times New Roman" w:hAnsi="Times New Roman" w:cs="Times New Roman"/>
          <w:sz w:val="28"/>
          <w:szCs w:val="28"/>
        </w:rPr>
        <w:t>о</w:t>
      </w:r>
      <w:r w:rsidR="00505679">
        <w:rPr>
          <w:rFonts w:ascii="Times New Roman" w:eastAsia="Times New Roman" w:hAnsi="Times New Roman" w:cs="Times New Roman"/>
          <w:sz w:val="28"/>
          <w:szCs w:val="28"/>
        </w:rPr>
        <w:t>публиковать</w:t>
      </w:r>
      <w:r w:rsidR="005056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оценки на сайте.</w:t>
      </w:r>
    </w:p>
    <w:p w14:paraId="7AE1E097" w14:textId="221309E3" w:rsidR="005B1651" w:rsidRPr="00A44FD7" w:rsidRDefault="005B1651" w:rsidP="00A44FD7">
      <w:pPr>
        <w:spacing w:after="24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bookmarkEnd w:id="7"/>
    <w:p w14:paraId="05ADC687" w14:textId="77777777" w:rsidR="00E73555" w:rsidRPr="00E73555" w:rsidRDefault="00E73555" w:rsidP="00E73555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73555">
        <w:rPr>
          <w:rFonts w:ascii="Times New Roman" w:eastAsia="Times New Roman" w:hAnsi="Times New Roman" w:cs="Times New Roman"/>
          <w:b/>
          <w:bCs/>
          <w:sz w:val="28"/>
          <w:szCs w:val="28"/>
        </w:rPr>
        <w:t>Если желаете писать дома:</w:t>
      </w:r>
      <w:bookmarkStart w:id="8" w:name="_GoBack"/>
      <w:bookmarkEnd w:id="8"/>
    </w:p>
    <w:p w14:paraId="76A5DBEB" w14:textId="77777777" w:rsidR="00E73555" w:rsidRPr="00E73555" w:rsidRDefault="00E73555" w:rsidP="00E73555">
      <w:pPr>
        <w:numPr>
          <w:ilvl w:val="0"/>
          <w:numId w:val="3"/>
        </w:numPr>
        <w:spacing w:after="0" w:line="276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Без </w:t>
      </w:r>
      <w:proofErr w:type="spellStart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>регистрации</w:t>
      </w:r>
      <w:proofErr w:type="spellEnd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в </w:t>
      </w:r>
      <w:proofErr w:type="spellStart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>свободной</w:t>
      </w:r>
      <w:proofErr w:type="spellEnd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>форме</w:t>
      </w:r>
      <w:proofErr w:type="spellEnd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з</w:t>
      </w:r>
      <w:proofErr w:type="spellStart"/>
      <w:r w:rsidRPr="00E73555">
        <w:rPr>
          <w:rFonts w:ascii="Times New Roman" w:eastAsia="Times New Roman" w:hAnsi="Times New Roman" w:cs="Times New Roman"/>
          <w:sz w:val="28"/>
          <w:szCs w:val="28"/>
        </w:rPr>
        <w:t>айти</w:t>
      </w:r>
      <w:proofErr w:type="spellEnd"/>
      <w:r w:rsidRPr="00E73555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bookmarkStart w:id="9" w:name="_Hlk51081964"/>
      <w:r w:rsidRPr="00E73555">
        <w:rPr>
          <w:rFonts w:ascii="Times New Roman" w:eastAsia="Times New Roman" w:hAnsi="Times New Roman" w:cs="Times New Roman"/>
          <w:sz w:val="28"/>
          <w:szCs w:val="28"/>
        </w:rPr>
        <w:t xml:space="preserve">сайт </w:t>
      </w:r>
      <w:hyperlink r:id="rId9">
        <w:r w:rsidRPr="00E73555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</w:rPr>
          <w:t>http://diktant.tatar/</w:t>
        </w:r>
      </w:hyperlink>
      <w:bookmarkEnd w:id="9"/>
      <w:r w:rsidRPr="00E7355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3F2AD06" w14:textId="77777777" w:rsidR="00E73555" w:rsidRPr="00E73555" w:rsidRDefault="00E73555" w:rsidP="00E73555">
      <w:pPr>
        <w:numPr>
          <w:ilvl w:val="0"/>
          <w:numId w:val="3"/>
        </w:numPr>
        <w:spacing w:after="240" w:line="276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3555">
        <w:rPr>
          <w:rFonts w:ascii="Times New Roman" w:eastAsia="Times New Roman" w:hAnsi="Times New Roman" w:cs="Times New Roman"/>
          <w:sz w:val="28"/>
          <w:szCs w:val="28"/>
        </w:rPr>
        <w:t>Скачать бланк и распечатать</w:t>
      </w:r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</w:t>
      </w:r>
      <w:proofErr w:type="spellStart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>подписать</w:t>
      </w:r>
      <w:proofErr w:type="spellEnd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>свои</w:t>
      </w:r>
      <w:proofErr w:type="spellEnd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>фамилию</w:t>
      </w:r>
      <w:proofErr w:type="spellEnd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 </w:t>
      </w:r>
      <w:proofErr w:type="spellStart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>имя</w:t>
      </w:r>
      <w:proofErr w:type="spellEnd"/>
      <w:r w:rsidRPr="00E7355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FE49354" w14:textId="77777777" w:rsidR="00E73555" w:rsidRPr="00E73555" w:rsidRDefault="00E73555" w:rsidP="00E73555">
      <w:pPr>
        <w:numPr>
          <w:ilvl w:val="0"/>
          <w:numId w:val="3"/>
        </w:numPr>
        <w:spacing w:after="240" w:line="276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3555">
        <w:rPr>
          <w:rFonts w:ascii="Times New Roman" w:eastAsia="Times New Roman" w:hAnsi="Times New Roman" w:cs="Times New Roman"/>
          <w:sz w:val="28"/>
          <w:szCs w:val="28"/>
        </w:rPr>
        <w:t xml:space="preserve">Открыть онлайн трансляцию </w:t>
      </w:r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на </w:t>
      </w:r>
      <w:r w:rsidRPr="00E73555">
        <w:rPr>
          <w:rFonts w:ascii="Times New Roman" w:eastAsia="Times New Roman" w:hAnsi="Times New Roman" w:cs="Times New Roman"/>
          <w:sz w:val="28"/>
          <w:szCs w:val="28"/>
        </w:rPr>
        <w:t>телеканалах ТНВ-Татарстан и</w:t>
      </w:r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>ли</w:t>
      </w:r>
      <w:r w:rsidRPr="00E73555">
        <w:rPr>
          <w:rFonts w:ascii="Times New Roman" w:eastAsia="Times New Roman" w:hAnsi="Times New Roman" w:cs="Times New Roman"/>
          <w:sz w:val="28"/>
          <w:szCs w:val="28"/>
        </w:rPr>
        <w:t xml:space="preserve"> ТНВ-Планета</w:t>
      </w:r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или </w:t>
      </w:r>
      <w:proofErr w:type="spellStart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>же</w:t>
      </w:r>
      <w:proofErr w:type="spellEnd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>по</w:t>
      </w:r>
      <w:proofErr w:type="spellEnd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>ссылке</w:t>
      </w:r>
      <w:proofErr w:type="spellEnd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на </w:t>
      </w:r>
      <w:proofErr w:type="spellStart"/>
      <w:r w:rsidRPr="00E73555">
        <w:rPr>
          <w:rFonts w:ascii="Times New Roman" w:eastAsia="Times New Roman" w:hAnsi="Times New Roman" w:cs="Times New Roman"/>
          <w:sz w:val="28"/>
          <w:szCs w:val="28"/>
          <w:lang w:val="tt-RU"/>
        </w:rPr>
        <w:t>сайте</w:t>
      </w:r>
      <w:proofErr w:type="spellEnd"/>
      <w:r w:rsidRPr="00E735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0">
        <w:r w:rsidRPr="00E73555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</w:rPr>
          <w:t>http://diktant.tatar/</w:t>
        </w:r>
      </w:hyperlink>
      <w:r w:rsidRPr="00E7355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EF4B052" w14:textId="77777777" w:rsidR="00E73555" w:rsidRPr="00E73555" w:rsidRDefault="00E73555" w:rsidP="00E73555">
      <w:pPr>
        <w:numPr>
          <w:ilvl w:val="0"/>
          <w:numId w:val="3"/>
        </w:numPr>
        <w:spacing w:after="240" w:line="276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3555">
        <w:rPr>
          <w:rFonts w:ascii="Times New Roman" w:eastAsia="Times New Roman" w:hAnsi="Times New Roman" w:cs="Times New Roman"/>
          <w:sz w:val="28"/>
          <w:szCs w:val="28"/>
        </w:rPr>
        <w:t xml:space="preserve">После написания отсканировать бланк от отправить на почту </w:t>
      </w:r>
      <w:hyperlink r:id="rId11">
        <w:r w:rsidRPr="00E73555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tatarchadiktant@gmail.com</w:t>
        </w:r>
      </w:hyperlink>
      <w:r w:rsidRPr="00E735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либо на </w:t>
      </w:r>
      <w:proofErr w:type="spellStart"/>
      <w:r w:rsidRPr="00E73555">
        <w:rPr>
          <w:rFonts w:ascii="Times New Roman" w:eastAsia="Times New Roman" w:hAnsi="Times New Roman" w:cs="Times New Roman"/>
          <w:color w:val="000000"/>
          <w:sz w:val="28"/>
          <w:szCs w:val="28"/>
        </w:rPr>
        <w:t>ватсап</w:t>
      </w:r>
      <w:proofErr w:type="spellEnd"/>
      <w:r w:rsidRPr="00E735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нижеуказанным номерам:</w:t>
      </w:r>
    </w:p>
    <w:p w14:paraId="2C1CF31C" w14:textId="77777777" w:rsidR="00E73555" w:rsidRPr="00E73555" w:rsidRDefault="00E73555" w:rsidP="00E73555">
      <w:pPr>
        <w:spacing w:after="240" w:line="276" w:lineRule="auto"/>
        <w:ind w:left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3555">
        <w:rPr>
          <w:rFonts w:ascii="Times New Roman" w:eastAsia="Times New Roman" w:hAnsi="Times New Roman" w:cs="Times New Roman"/>
          <w:color w:val="000000"/>
          <w:sz w:val="28"/>
          <w:szCs w:val="28"/>
        </w:rPr>
        <w:t>- текст диктанта для Республики Татарстан +7 953-483-77-11</w:t>
      </w:r>
    </w:p>
    <w:p w14:paraId="6DA75149" w14:textId="77777777" w:rsidR="00E73555" w:rsidRPr="00E73555" w:rsidRDefault="00E73555" w:rsidP="00E73555">
      <w:pPr>
        <w:spacing w:after="240" w:line="276" w:lineRule="auto"/>
        <w:ind w:left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3555">
        <w:rPr>
          <w:rFonts w:ascii="Times New Roman" w:eastAsia="Times New Roman" w:hAnsi="Times New Roman" w:cs="Times New Roman"/>
          <w:color w:val="000000"/>
          <w:sz w:val="28"/>
          <w:szCs w:val="28"/>
        </w:rPr>
        <w:t>- текст диктанта для регионов РФ +7 903-066-70-12</w:t>
      </w:r>
    </w:p>
    <w:p w14:paraId="00000029" w14:textId="7808598C" w:rsidR="00783047" w:rsidRDefault="00E73555" w:rsidP="00E7355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3555">
        <w:rPr>
          <w:rFonts w:ascii="Times New Roman" w:eastAsia="Times New Roman" w:hAnsi="Times New Roman" w:cs="Times New Roman"/>
          <w:color w:val="000000"/>
          <w:sz w:val="28"/>
          <w:szCs w:val="28"/>
        </w:rPr>
        <w:t>- текст диктанта для стран зарубежья +7 937-405-21-28</w:t>
      </w:r>
    </w:p>
    <w:p w14:paraId="73605035" w14:textId="77777777" w:rsidR="00E73555" w:rsidRDefault="00E73555" w:rsidP="00E7355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2A" w14:textId="77777777" w:rsidR="00783047" w:rsidRDefault="00505679">
      <w:pPr>
        <w:spacing w:after="24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Официальный сайт Акции</w:t>
      </w:r>
    </w:p>
    <w:p w14:paraId="0000002B" w14:textId="77777777" w:rsidR="00783047" w:rsidRDefault="00505679">
      <w:pPr>
        <w:spacing w:after="24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целях информационного обеспечения организации и проведения Акции обеспечивается функционирование официального сайта.</w:t>
      </w:r>
    </w:p>
    <w:p w14:paraId="0000002C" w14:textId="77777777" w:rsidR="00783047" w:rsidRDefault="00505679">
      <w:pPr>
        <w:spacing w:after="24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0" w:name="_heading=h.tyjcwt" w:colFirst="0" w:colLast="0"/>
      <w:bookmarkEnd w:id="10"/>
      <w:r>
        <w:rPr>
          <w:rFonts w:ascii="Times New Roman" w:eastAsia="Times New Roman" w:hAnsi="Times New Roman" w:cs="Times New Roman"/>
          <w:sz w:val="28"/>
          <w:szCs w:val="28"/>
        </w:rPr>
        <w:t xml:space="preserve">Сайт размещается по адресу </w:t>
      </w:r>
      <w:hyperlink r:id="rId12">
        <w:r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</w:rPr>
          <w:t>http://diktant.tatar/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000002D" w14:textId="02046499" w:rsidR="00783047" w:rsidRDefault="00505679">
      <w:pPr>
        <w:spacing w:after="24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Сайт содержит следующую информацию: </w:t>
      </w:r>
      <w:r w:rsidR="00711C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онлайн трансляция диктанта,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регистрация организатора, инструкцию проведения, афиш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psd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формате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тексты диктанта, критерии проверки диктанта, </w:t>
      </w:r>
      <w:r w:rsidR="00BF48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географические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карт</w:t>
      </w:r>
      <w:r w:rsidR="00BF4838">
        <w:rPr>
          <w:rFonts w:ascii="Times New Roman" w:eastAsia="Times New Roman" w:hAnsi="Times New Roman" w:cs="Times New Roman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тест, правила татарского языка, организаторы и партнеры, контакты.</w:t>
      </w:r>
    </w:p>
    <w:p w14:paraId="0000002E" w14:textId="77777777" w:rsidR="00783047" w:rsidRDefault="00505679">
      <w:pPr>
        <w:spacing w:after="24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Подведение итогов</w:t>
      </w:r>
    </w:p>
    <w:p w14:paraId="0000002F" w14:textId="77777777" w:rsidR="00783047" w:rsidRDefault="00505679">
      <w:pPr>
        <w:spacing w:after="24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Результаты диктанта публикуются на сайте не позднее 30 дней проведения Акции. Их можно узнать с помощью кодового слова, который будет указан в бланке, и ФИ участника.</w:t>
      </w:r>
    </w:p>
    <w:p w14:paraId="00000030" w14:textId="77777777" w:rsidR="00783047" w:rsidRDefault="00505679">
      <w:pPr>
        <w:spacing w:after="24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После проведения Акции, организатор площадки заходит в личный кабинет на сайте </w:t>
      </w:r>
      <w:hyperlink r:id="rId13">
        <w:r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</w:rPr>
          <w:t>http://diktant.tatar/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</w:rPr>
        <w:t>публикует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оценки.</w:t>
      </w:r>
    </w:p>
    <w:p w14:paraId="00000031" w14:textId="77777777" w:rsidR="00783047" w:rsidRDefault="00505679">
      <w:pPr>
        <w:spacing w:after="24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Организаторам площадок предусмотрены благодарственные письма.</w:t>
      </w:r>
    </w:p>
    <w:p w14:paraId="00000032" w14:textId="77777777" w:rsidR="00783047" w:rsidRDefault="00505679">
      <w:pPr>
        <w:spacing w:after="24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Контакты организаторов диктанта</w:t>
      </w:r>
    </w:p>
    <w:p w14:paraId="00000033" w14:textId="1EE4F275" w:rsidR="00783047" w:rsidRDefault="007962F4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5474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уководитель проекта, </w:t>
      </w:r>
      <w:r w:rsidR="00505679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Председатель Всемирного форума татарской молодежи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Муслюмова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Ленария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Радиковна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05679">
        <w:rPr>
          <w:rFonts w:ascii="Times New Roman" w:eastAsia="Times New Roman" w:hAnsi="Times New Roman" w:cs="Times New Roman"/>
          <w:color w:val="000000"/>
          <w:sz w:val="28"/>
          <w:szCs w:val="28"/>
        </w:rPr>
        <w:t>+7 919 698-48-21;</w:t>
      </w:r>
    </w:p>
    <w:p w14:paraId="00000034" w14:textId="0B878371" w:rsidR="00783047" w:rsidRDefault="007962F4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5056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уратор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Акции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Вилданова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Зухра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Рифхатовна</w:t>
      </w:r>
      <w:proofErr w:type="spellEnd"/>
      <w:r w:rsidR="005056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+7 937 618-04-09;</w:t>
      </w:r>
    </w:p>
    <w:p w14:paraId="00000035" w14:textId="2D68A34B" w:rsidR="00783047" w:rsidRDefault="00711CCF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PR</w:t>
      </w:r>
      <w:r w:rsidRPr="00711CC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менеджер </w:t>
      </w:r>
      <w:r w:rsidR="0054743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кции</w:t>
      </w:r>
      <w:r w:rsidR="007962F4" w:rsidRPr="007962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962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 w:rsidR="007962F4">
        <w:rPr>
          <w:rFonts w:ascii="Times New Roman" w:eastAsia="Times New Roman" w:hAnsi="Times New Roman" w:cs="Times New Roman"/>
          <w:color w:val="000000"/>
          <w:sz w:val="28"/>
          <w:szCs w:val="28"/>
        </w:rPr>
        <w:t>Гиниятуллина</w:t>
      </w:r>
      <w:proofErr w:type="spellEnd"/>
      <w:r w:rsidR="007962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962F4">
        <w:rPr>
          <w:rFonts w:ascii="Times New Roman" w:eastAsia="Times New Roman" w:hAnsi="Times New Roman" w:cs="Times New Roman"/>
          <w:color w:val="000000"/>
          <w:sz w:val="28"/>
          <w:szCs w:val="28"/>
        </w:rPr>
        <w:t>Гузалия</w:t>
      </w:r>
      <w:proofErr w:type="spellEnd"/>
      <w:r w:rsidR="007962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962F4">
        <w:rPr>
          <w:rFonts w:ascii="Times New Roman" w:eastAsia="Times New Roman" w:hAnsi="Times New Roman" w:cs="Times New Roman"/>
          <w:color w:val="000000"/>
          <w:sz w:val="28"/>
          <w:szCs w:val="28"/>
        </w:rPr>
        <w:t>Шамиловна</w:t>
      </w:r>
      <w:proofErr w:type="spellEnd"/>
      <w:r w:rsidR="005474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505679">
        <w:rPr>
          <w:rFonts w:ascii="Times New Roman" w:eastAsia="Times New Roman" w:hAnsi="Times New Roman" w:cs="Times New Roman"/>
          <w:color w:val="000000"/>
          <w:sz w:val="28"/>
          <w:szCs w:val="28"/>
        </w:rPr>
        <w:t>+7 927 424-94-01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00000036" w14:textId="221E6874" w:rsidR="00783047" w:rsidRDefault="0041468D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Доцент, кандидат филологических наук – </w:t>
      </w:r>
      <w:proofErr w:type="spellStart"/>
      <w:r w:rsidR="00505679">
        <w:rPr>
          <w:rFonts w:ascii="Times New Roman" w:eastAsia="Times New Roman" w:hAnsi="Times New Roman" w:cs="Times New Roman"/>
          <w:color w:val="000000"/>
          <w:sz w:val="28"/>
          <w:szCs w:val="28"/>
        </w:rPr>
        <w:t>Мугтасимова</w:t>
      </w:r>
      <w:proofErr w:type="spellEnd"/>
      <w:r w:rsidR="0050567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Гульназ </w:t>
      </w:r>
      <w:proofErr w:type="spellStart"/>
      <w:r w:rsidR="00505679">
        <w:rPr>
          <w:rFonts w:ascii="Times New Roman" w:eastAsia="Times New Roman" w:hAnsi="Times New Roman" w:cs="Times New Roman"/>
          <w:color w:val="000000"/>
          <w:sz w:val="28"/>
          <w:szCs w:val="28"/>
        </w:rPr>
        <w:t>Ринатовна</w:t>
      </w:r>
      <w:proofErr w:type="spellEnd"/>
      <w:r w:rsidR="00505679">
        <w:rPr>
          <w:rFonts w:ascii="Times New Roman" w:eastAsia="Times New Roman" w:hAnsi="Times New Roman" w:cs="Times New Roman"/>
          <w:color w:val="000000"/>
          <w:sz w:val="28"/>
          <w:szCs w:val="28"/>
        </w:rPr>
        <w:t>, +7 917 292-92-04</w:t>
      </w:r>
      <w:r w:rsidR="00547434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5A0F810E" w14:textId="5B0C99EA" w:rsidR="00505679" w:rsidRDefault="00505679" w:rsidP="00505679">
      <w:pP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Куратор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зарубежных стран</w:t>
      </w:r>
      <w:r w:rsidR="0054743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: </w:t>
      </w:r>
      <w:proofErr w:type="spellStart"/>
      <w:r w:rsidR="0054743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Кутеева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1468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Ленара </w:t>
      </w:r>
      <w:proofErr w:type="spellStart"/>
      <w:r w:rsidR="0041468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Раифовна</w:t>
      </w:r>
      <w:proofErr w:type="spellEnd"/>
      <w:r w:rsidR="0041468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547434" w:rsidRPr="0054743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+7 950 310-56-34</w:t>
      </w:r>
      <w:r w:rsidR="0054743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;</w:t>
      </w:r>
    </w:p>
    <w:p w14:paraId="1FD6E342" w14:textId="68B9C475" w:rsidR="00505679" w:rsidRDefault="00505679" w:rsidP="00505679">
      <w:pP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Куратор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регионов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РФ: </w:t>
      </w:r>
      <w:proofErr w:type="spellStart"/>
      <w:r w:rsid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Тукаев</w:t>
      </w:r>
      <w:proofErr w:type="spellEnd"/>
      <w:r w:rsidR="0041468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Марс </w:t>
      </w:r>
      <w:proofErr w:type="spellStart"/>
      <w:r w:rsidR="0041468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Рифхатович</w:t>
      </w:r>
      <w:proofErr w:type="spellEnd"/>
      <w:r w:rsid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+</w:t>
      </w:r>
      <w:r w:rsidR="00711CCF" w:rsidRPr="00711CCF">
        <w:t xml:space="preserve"> </w:t>
      </w:r>
      <w:r w:rsidR="00711CCF" w:rsidRP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7 987 297-42-29</w:t>
      </w:r>
      <w:r w:rsidR="0054743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;</w:t>
      </w:r>
    </w:p>
    <w:p w14:paraId="469AEBB1" w14:textId="294371CF" w:rsidR="00547434" w:rsidRDefault="00547434" w:rsidP="00505679">
      <w:pP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Куратор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районов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Республики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505679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Татарстан</w:t>
      </w:r>
      <w:r w:rsidR="0041468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– Шакиров </w:t>
      </w:r>
      <w:proofErr w:type="spellStart"/>
      <w:r w:rsidR="0041468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Данис</w:t>
      </w:r>
      <w:proofErr w:type="spellEnd"/>
      <w:r w:rsidR="0041468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proofErr w:type="spellStart"/>
      <w:r w:rsidR="0041468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Фанисович</w:t>
      </w:r>
      <w:proofErr w:type="spellEnd"/>
      <w:r w:rsid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, </w:t>
      </w:r>
      <w:r w:rsidR="00711CCF" w:rsidRP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+7 903 305-18-32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;</w:t>
      </w:r>
    </w:p>
    <w:p w14:paraId="11D92768" w14:textId="194486C3" w:rsidR="00505679" w:rsidRDefault="00547434" w:rsidP="00505679">
      <w:pP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Куратор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образовательных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учреждений</w:t>
      </w:r>
      <w:proofErr w:type="spellEnd"/>
      <w:r w:rsidR="0041468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Халиков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Ильгиз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Ильдарович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, </w:t>
      </w:r>
      <w:r w:rsidRPr="0054743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+7 927 030-54-69</w:t>
      </w:r>
      <w:r w:rsidR="00711CCF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.</w:t>
      </w:r>
    </w:p>
    <w:p w14:paraId="5CC48CE2" w14:textId="77777777" w:rsidR="00505679" w:rsidRPr="00505679" w:rsidRDefault="00505679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14:paraId="00000037" w14:textId="77777777" w:rsidR="00783047" w:rsidRDefault="00505679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 дополнительной информацией обращаться: </w:t>
      </w:r>
      <w:bookmarkStart w:id="11" w:name="_Hlk50476786"/>
      <w:r w:rsidR="0046758D">
        <w:fldChar w:fldCharType="begin"/>
      </w:r>
      <w:r w:rsidR="0046758D">
        <w:instrText xml:space="preserve"> HYPERLINK "mailto:tatarchadiktant@gmail.com" \h </w:instrText>
      </w:r>
      <w:r w:rsidR="0046758D">
        <w:fldChar w:fldCharType="separate"/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tatarchadiktant@gmail.com</w:t>
      </w:r>
      <w:r w:rsidR="0046758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fldChar w:fldCharType="end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bookmarkEnd w:id="11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8(843) 236-49-66.</w:t>
      </w:r>
    </w:p>
    <w:p w14:paraId="00000038" w14:textId="77777777" w:rsidR="00783047" w:rsidRDefault="00505679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Ссылки на социальные сети:</w:t>
      </w:r>
      <w:r>
        <w:rPr>
          <w:color w:val="000000"/>
        </w:rPr>
        <w:t xml:space="preserve"> </w:t>
      </w:r>
      <w:hyperlink r:id="rId14">
        <w:r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</w:rPr>
          <w:t>https://vk.com/tatdiktant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hyperlink r:id="rId15">
        <w:r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</w:rPr>
          <w:t>https://instagram.com/tatarchadiktant?igshid=9md00ms4..</w:t>
        </w:r>
      </w:hyperlink>
    </w:p>
    <w:p w14:paraId="00000039" w14:textId="77777777" w:rsidR="00783047" w:rsidRDefault="00783047">
      <w:pPr>
        <w:spacing w:after="24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783047">
      <w:footerReference w:type="default" r:id="rId16"/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BA9BEE" w14:textId="77777777" w:rsidR="00AB10D5" w:rsidRDefault="00505679">
      <w:pPr>
        <w:spacing w:after="0" w:line="240" w:lineRule="auto"/>
      </w:pPr>
      <w:r>
        <w:separator/>
      </w:r>
    </w:p>
  </w:endnote>
  <w:endnote w:type="continuationSeparator" w:id="0">
    <w:p w14:paraId="39B55EC2" w14:textId="77777777" w:rsidR="00AB10D5" w:rsidRDefault="005056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3A" w14:textId="54FEA0FE" w:rsidR="00783047" w:rsidRDefault="0050567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0000003B" w14:textId="77777777" w:rsidR="00783047" w:rsidRDefault="0078304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470CA9" w14:textId="77777777" w:rsidR="00AB10D5" w:rsidRDefault="00505679">
      <w:pPr>
        <w:spacing w:after="0" w:line="240" w:lineRule="auto"/>
      </w:pPr>
      <w:r>
        <w:separator/>
      </w:r>
    </w:p>
  </w:footnote>
  <w:footnote w:type="continuationSeparator" w:id="0">
    <w:p w14:paraId="11E5EEE6" w14:textId="77777777" w:rsidR="00AB10D5" w:rsidRDefault="005056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D86BCD"/>
    <w:multiLevelType w:val="hybridMultilevel"/>
    <w:tmpl w:val="211C76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1203B6"/>
    <w:multiLevelType w:val="multilevel"/>
    <w:tmpl w:val="25A0D0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E4336D1"/>
    <w:multiLevelType w:val="hybridMultilevel"/>
    <w:tmpl w:val="01300A9E"/>
    <w:lvl w:ilvl="0" w:tplc="8266EDB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3676165"/>
    <w:multiLevelType w:val="hybridMultilevel"/>
    <w:tmpl w:val="78F6FB9C"/>
    <w:lvl w:ilvl="0" w:tplc="866AF26A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33016424"/>
    <w:multiLevelType w:val="multilevel"/>
    <w:tmpl w:val="ED94FE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047"/>
    <w:rsid w:val="000F4590"/>
    <w:rsid w:val="00174BED"/>
    <w:rsid w:val="0041468D"/>
    <w:rsid w:val="0046758D"/>
    <w:rsid w:val="00505679"/>
    <w:rsid w:val="00547434"/>
    <w:rsid w:val="005B1651"/>
    <w:rsid w:val="00600F24"/>
    <w:rsid w:val="006257CC"/>
    <w:rsid w:val="00711CCF"/>
    <w:rsid w:val="00783047"/>
    <w:rsid w:val="00783F90"/>
    <w:rsid w:val="007962F4"/>
    <w:rsid w:val="00A44FD7"/>
    <w:rsid w:val="00AB10D5"/>
    <w:rsid w:val="00BF4838"/>
    <w:rsid w:val="00E73555"/>
    <w:rsid w:val="00F4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30EAF"/>
  <w15:docId w15:val="{FAC5690C-1A04-453B-BE2F-0209031D8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unhideWhenUsed/>
    <w:rsid w:val="00731F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1FA6"/>
  </w:style>
  <w:style w:type="paragraph" w:styleId="a6">
    <w:name w:val="footer"/>
    <w:basedOn w:val="a"/>
    <w:link w:val="a7"/>
    <w:uiPriority w:val="99"/>
    <w:unhideWhenUsed/>
    <w:rsid w:val="00731F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1FA6"/>
  </w:style>
  <w:style w:type="paragraph" w:styleId="a8">
    <w:name w:val="Normal (Web)"/>
    <w:basedOn w:val="a"/>
    <w:uiPriority w:val="99"/>
    <w:unhideWhenUsed/>
    <w:rsid w:val="00731F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a0"/>
    <w:rsid w:val="00731FA6"/>
  </w:style>
  <w:style w:type="paragraph" w:styleId="a9">
    <w:name w:val="List Paragraph"/>
    <w:basedOn w:val="a"/>
    <w:uiPriority w:val="34"/>
    <w:qFormat/>
    <w:rsid w:val="001A4F18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877CF1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77CF1"/>
    <w:rPr>
      <w:color w:val="605E5C"/>
      <w:shd w:val="clear" w:color="auto" w:fill="E1DFDD"/>
    </w:rPr>
  </w:style>
  <w:style w:type="paragraph" w:styleId="ac">
    <w:name w:val="Balloon Text"/>
    <w:basedOn w:val="a"/>
    <w:link w:val="ad"/>
    <w:uiPriority w:val="99"/>
    <w:semiHidden/>
    <w:unhideWhenUsed/>
    <w:rsid w:val="00A923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923BA"/>
    <w:rPr>
      <w:rFonts w:ascii="Segoe UI" w:hAnsi="Segoe UI" w:cs="Segoe UI"/>
      <w:sz w:val="18"/>
      <w:szCs w:val="18"/>
    </w:rPr>
  </w:style>
  <w:style w:type="paragraph" w:styleId="ae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677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ktant.tatar/" TargetMode="External"/><Relationship Id="rId13" Type="http://schemas.openxmlformats.org/officeDocument/2006/relationships/hyperlink" Target="http://diktant.tatar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iktant.tatar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atarchadiktan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k.com/away.php?to=https%3A%2F%2Finstagram.com%2Ftatarchadiktant%3Figshid%3D9md00ms4faxd&amp;cc_key=" TargetMode="External"/><Relationship Id="rId10" Type="http://schemas.openxmlformats.org/officeDocument/2006/relationships/hyperlink" Target="http://diktant.tatar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iktant.tatar/" TargetMode="External"/><Relationship Id="rId14" Type="http://schemas.openxmlformats.org/officeDocument/2006/relationships/hyperlink" Target="https://vk.com/tatdikta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JQ709cgGyOgul+6ty2+vvLXtxwg==">AMUW2mUn6grsZIMF6XDCOxOhrCUoRz54rTJl6NHsPzQrtPNqRDrDwzatl6x8B53uQTE6U3HhmTxIT+5pAtaAnbm2RlUjce1HndZxOIrArKNZBdwXz9IRwsq/oLonpB3iwZzmlVEBnRoGRc/5ffAqzDYFYp8L+E/tmrIwqV030MKBJsa8GL1ZOHRwt8TFXOWrU1eOqx9x2rkF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944</Words>
  <Characters>5382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Zukhra Vildanova</dc:creator>
  <cp:lastModifiedBy>Тәбрис</cp:lastModifiedBy>
  <cp:revision>8</cp:revision>
  <dcterms:created xsi:type="dcterms:W3CDTF">2018-09-14T10:30:00Z</dcterms:created>
  <dcterms:modified xsi:type="dcterms:W3CDTF">2020-09-15T14:46:00Z</dcterms:modified>
</cp:coreProperties>
</file>